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3C7A" w14:textId="77777777" w:rsidR="00522987" w:rsidRPr="000C048F" w:rsidRDefault="001B4E28" w:rsidP="00917D88">
      <w:pPr>
        <w:jc w:val="center"/>
        <w:rPr>
          <w:b/>
          <w:bCs/>
        </w:rPr>
      </w:pPr>
      <w:r w:rsidRPr="000C048F">
        <w:rPr>
          <w:b/>
          <w:bCs/>
        </w:rPr>
        <w:t>Rio Grande Mustang Club</w:t>
      </w:r>
    </w:p>
    <w:p w14:paraId="18AEDE21" w14:textId="77777777" w:rsidR="00917D88" w:rsidRPr="000C048F" w:rsidRDefault="00A0606A" w:rsidP="00917D88">
      <w:pPr>
        <w:jc w:val="center"/>
        <w:rPr>
          <w:b/>
          <w:bCs/>
        </w:rPr>
      </w:pPr>
      <w:r w:rsidRPr="000C048F">
        <w:rPr>
          <w:b/>
          <w:bCs/>
        </w:rPr>
        <w:t>900 GROVE ST NE</w:t>
      </w:r>
    </w:p>
    <w:p w14:paraId="078C483F" w14:textId="77777777" w:rsidR="00917D88" w:rsidRPr="000C048F" w:rsidRDefault="001B4E28" w:rsidP="00917D88">
      <w:pPr>
        <w:jc w:val="center"/>
        <w:rPr>
          <w:b/>
          <w:bCs/>
        </w:rPr>
      </w:pPr>
      <w:r w:rsidRPr="000C048F">
        <w:rPr>
          <w:b/>
          <w:bCs/>
        </w:rPr>
        <w:t xml:space="preserve">Albuquerque, New Mexico </w:t>
      </w:r>
      <w:r w:rsidR="00917D88" w:rsidRPr="000C048F">
        <w:rPr>
          <w:b/>
          <w:bCs/>
        </w:rPr>
        <w:t>8711</w:t>
      </w:r>
      <w:r w:rsidR="00A0606A" w:rsidRPr="000C048F">
        <w:rPr>
          <w:b/>
          <w:bCs/>
        </w:rPr>
        <w:t>0</w:t>
      </w:r>
    </w:p>
    <w:p w14:paraId="2BBC4B77" w14:textId="7E3A520C" w:rsidR="00E31A78" w:rsidRDefault="00410E1F" w:rsidP="00917D88">
      <w:pPr>
        <w:jc w:val="center"/>
      </w:pPr>
      <w:r>
        <w:t>(April 2025)</w:t>
      </w:r>
    </w:p>
    <w:p w14:paraId="71A7DF02" w14:textId="77777777" w:rsidR="00917D88" w:rsidRDefault="00917D88" w:rsidP="00917D88">
      <w:pPr>
        <w:jc w:val="center"/>
      </w:pPr>
    </w:p>
    <w:p w14:paraId="50233434" w14:textId="77777777" w:rsidR="00302CE6" w:rsidRDefault="00917D88" w:rsidP="00917D88">
      <w:r>
        <w:t>Yes, I would like to join the Rio Grande Mustang Club (RGMC), the Southwest’s most responsive and fastest growing organization. The club is dedicated to the preservation, history, and enjoyment of Pony cars.</w:t>
      </w:r>
      <w:r w:rsidR="00302CE6">
        <w:t xml:space="preserve"> </w:t>
      </w:r>
    </w:p>
    <w:p w14:paraId="71969F0E" w14:textId="77777777" w:rsidR="00302CE6" w:rsidRDefault="00302CE6" w:rsidP="00917D88"/>
    <w:p w14:paraId="3A60D911" w14:textId="77777777" w:rsidR="00917D88" w:rsidRDefault="00917D88" w:rsidP="00917D88">
      <w:r>
        <w:t>I understand that the RGMC, Inc is a chartered regional group of the Mustang Club of America (MCA), and that membership in the MCA is a prerequisite to membership in the RGMC.</w:t>
      </w:r>
    </w:p>
    <w:p w14:paraId="30743A1E" w14:textId="77777777" w:rsidR="00917D88" w:rsidRDefault="00917D88" w:rsidP="00917D88"/>
    <w:p w14:paraId="75E65BAD" w14:textId="0DDCBBFB" w:rsidR="00917D88" w:rsidRDefault="00917D88" w:rsidP="00917D88">
      <w:r>
        <w:t xml:space="preserve">Dues for the MCA are </w:t>
      </w:r>
      <w:r w:rsidR="00302CE6">
        <w:t>$25, $</w:t>
      </w:r>
      <w:r w:rsidR="00287EA3">
        <w:t>40</w:t>
      </w:r>
      <w:r w:rsidR="00302CE6">
        <w:t xml:space="preserve"> or </w:t>
      </w:r>
      <w:r>
        <w:t>$</w:t>
      </w:r>
      <w:r w:rsidR="00287EA3">
        <w:t>6</w:t>
      </w:r>
      <w:r>
        <w:t xml:space="preserve">0 per year </w:t>
      </w:r>
      <w:r w:rsidR="00AB191F">
        <w:t>(</w:t>
      </w:r>
      <w:r w:rsidR="0053483A">
        <w:t>12-month</w:t>
      </w:r>
      <w:r w:rsidR="00AB191F">
        <w:t xml:space="preserve"> period from joining) depending on which membership level you choose, see attached page. </w:t>
      </w:r>
      <w:r>
        <w:t>The MCA</w:t>
      </w:r>
      <w:r w:rsidR="00620CE3">
        <w:t xml:space="preserve"> provides support and</w:t>
      </w:r>
      <w:r>
        <w:t xml:space="preserve"> he</w:t>
      </w:r>
      <w:r w:rsidR="00AB191F">
        <w:t>lps sponsor our annual car show</w:t>
      </w:r>
      <w:r>
        <w:t xml:space="preserve">. After paying your initial MCA dues to the RGMC treasurer, your renewal </w:t>
      </w:r>
      <w:r w:rsidR="00287EA3">
        <w:t xml:space="preserve">will be </w:t>
      </w:r>
      <w:r w:rsidR="00DF77AF">
        <w:t>billed directly</w:t>
      </w:r>
      <w:r>
        <w:t xml:space="preserve"> </w:t>
      </w:r>
      <w:r w:rsidR="00287EA3">
        <w:t>from</w:t>
      </w:r>
      <w:r>
        <w:t xml:space="preserve"> the MCA.</w:t>
      </w:r>
    </w:p>
    <w:p w14:paraId="2157E054" w14:textId="77777777" w:rsidR="00917D88" w:rsidRDefault="00917D88" w:rsidP="00917D88"/>
    <w:p w14:paraId="4345C052" w14:textId="77777777" w:rsidR="00917D88" w:rsidRDefault="00917D88" w:rsidP="00917D88">
      <w:r>
        <w:t>Dues for the RGMC are $2</w:t>
      </w:r>
      <w:r w:rsidR="00287EA3">
        <w:t>.50</w:t>
      </w:r>
      <w:r>
        <w:t xml:space="preserve"> per month, payable for the balance of the year</w:t>
      </w:r>
      <w:r w:rsidR="00773393">
        <w:t xml:space="preserve"> at month of joining. Membership includes the monthly RGMC newsletter (Pony Tales) and full me</w:t>
      </w:r>
      <w:r w:rsidR="00AB191F">
        <w:t xml:space="preserve">mbership rights under the RGMC </w:t>
      </w:r>
      <w:r w:rsidR="006036F5">
        <w:t>By-Laws</w:t>
      </w:r>
      <w:r w:rsidR="00773393">
        <w:t xml:space="preserve">. The RGMC is a </w:t>
      </w:r>
      <w:r w:rsidR="0053483A">
        <w:t>family-oriented</w:t>
      </w:r>
      <w:r w:rsidR="00773393">
        <w:t xml:space="preserve"> club and membership includes </w:t>
      </w:r>
      <w:r w:rsidR="00F6685D">
        <w:t>principal</w:t>
      </w:r>
      <w:r w:rsidR="007A17C2">
        <w:t xml:space="preserve"> applicant, significant other,</w:t>
      </w:r>
      <w:r w:rsidR="00773393">
        <w:t xml:space="preserve"> and</w:t>
      </w:r>
      <w:r w:rsidR="00AB191F">
        <w:t xml:space="preserve"> dependent</w:t>
      </w:r>
      <w:r w:rsidR="00773393">
        <w:t xml:space="preserve"> children </w:t>
      </w:r>
      <w:r w:rsidR="007A17C2">
        <w:t xml:space="preserve">between the ages of </w:t>
      </w:r>
      <w:r w:rsidR="00AB191F">
        <w:t>16</w:t>
      </w:r>
      <w:r w:rsidR="00CE43C1">
        <w:t xml:space="preserve"> and </w:t>
      </w:r>
      <w:r w:rsidR="00773393">
        <w:t xml:space="preserve">21. The club has a </w:t>
      </w:r>
      <w:r w:rsidR="00F6685D">
        <w:t>family-oriented</w:t>
      </w:r>
      <w:r w:rsidR="00773393">
        <w:t xml:space="preserve"> activity for all members each month.</w:t>
      </w:r>
    </w:p>
    <w:p w14:paraId="65EFE067" w14:textId="77777777" w:rsidR="00773393" w:rsidRDefault="00773393" w:rsidP="00917D88">
      <w:r>
        <w:t>…………………………………………………………………………………………….</w:t>
      </w:r>
    </w:p>
    <w:p w14:paraId="3E80CEB9" w14:textId="77777777" w:rsidR="00773393" w:rsidRDefault="00773393" w:rsidP="00917D88"/>
    <w:p w14:paraId="6E8759FC" w14:textId="77777777" w:rsidR="00773393" w:rsidRDefault="00F6685D" w:rsidP="00917D88">
      <w:r>
        <w:t>Date: _</w:t>
      </w:r>
      <w:r w:rsidR="00773393">
        <w:t>_________________</w:t>
      </w:r>
      <w:r>
        <w:t>_ Email</w:t>
      </w:r>
      <w:r w:rsidR="00C503AC">
        <w:t xml:space="preserve"> </w:t>
      </w:r>
      <w:r>
        <w:t>Address: _</w:t>
      </w:r>
      <w:r w:rsidR="00C503AC">
        <w:t>___________</w:t>
      </w:r>
      <w:r w:rsidR="00E31A78">
        <w:t>_______</w:t>
      </w:r>
      <w:r w:rsidR="00C503AC">
        <w:t>_______</w:t>
      </w:r>
      <w:r w:rsidR="00196DBB">
        <w:t>_____</w:t>
      </w:r>
      <w:r w:rsidR="00C503AC">
        <w:t>____</w:t>
      </w:r>
    </w:p>
    <w:p w14:paraId="5993FD06" w14:textId="77777777" w:rsidR="00773393" w:rsidRDefault="00773393" w:rsidP="00917D88"/>
    <w:p w14:paraId="1D5EBF5A" w14:textId="77777777" w:rsidR="00773393" w:rsidRDefault="00F6685D" w:rsidP="00917D88">
      <w:r>
        <w:t>Name: _</w:t>
      </w:r>
      <w:r w:rsidR="00773393">
        <w:t>__________________________________</w:t>
      </w:r>
      <w:r>
        <w:t>_ Spouse: _</w:t>
      </w:r>
      <w:r w:rsidR="00773393">
        <w:t>______________________</w:t>
      </w:r>
    </w:p>
    <w:p w14:paraId="56DF8FF3" w14:textId="77777777" w:rsidR="00773393" w:rsidRDefault="00773393" w:rsidP="00917D88"/>
    <w:p w14:paraId="59A23637" w14:textId="77777777" w:rsidR="00773393" w:rsidRDefault="00773393" w:rsidP="00917D88">
      <w:r>
        <w:t xml:space="preserve">Street </w:t>
      </w:r>
      <w:r w:rsidR="00287EA3">
        <w:t xml:space="preserve">Address: </w:t>
      </w:r>
      <w:r>
        <w:t>___________________________________</w:t>
      </w:r>
      <w:r w:rsidR="00F6685D">
        <w:t>City: _</w:t>
      </w:r>
      <w:r>
        <w:t>__________________</w:t>
      </w:r>
    </w:p>
    <w:p w14:paraId="3F06CD1F" w14:textId="77777777" w:rsidR="00773393" w:rsidRDefault="00773393" w:rsidP="00917D88"/>
    <w:p w14:paraId="02F802BF" w14:textId="77777777" w:rsidR="00773393" w:rsidRDefault="00773393" w:rsidP="00917D88">
      <w:r>
        <w:t xml:space="preserve">Zip </w:t>
      </w:r>
      <w:r w:rsidR="0053483A">
        <w:t>Code: _</w:t>
      </w:r>
      <w:r>
        <w:t>______</w:t>
      </w:r>
      <w:r w:rsidR="0053483A">
        <w:t>_ Home</w:t>
      </w:r>
      <w:r>
        <w:t xml:space="preserve"> </w:t>
      </w:r>
      <w:r w:rsidR="00287EA3">
        <w:t xml:space="preserve">Phone: </w:t>
      </w:r>
      <w:r>
        <w:t xml:space="preserve">______________ </w:t>
      </w:r>
      <w:r w:rsidR="0053483A">
        <w:t>Cell</w:t>
      </w:r>
      <w:r>
        <w:t xml:space="preserve"> </w:t>
      </w:r>
      <w:r w:rsidR="0053483A">
        <w:t>Phone: _</w:t>
      </w:r>
      <w:r>
        <w:t>_________________</w:t>
      </w:r>
    </w:p>
    <w:p w14:paraId="7F8DFCC0" w14:textId="77777777" w:rsidR="00773393" w:rsidRDefault="00773393" w:rsidP="00917D88"/>
    <w:p w14:paraId="052647C5" w14:textId="77777777" w:rsidR="00773393" w:rsidRDefault="00773393" w:rsidP="00917D88">
      <w:r>
        <w:t xml:space="preserve">Mustangs </w:t>
      </w:r>
      <w:r w:rsidR="0053483A">
        <w:t>Owned: _</w:t>
      </w:r>
      <w:r>
        <w:t>________________________________________________________</w:t>
      </w:r>
    </w:p>
    <w:p w14:paraId="289BF7E8" w14:textId="77777777" w:rsidR="00773393" w:rsidRDefault="00773393" w:rsidP="00917D88">
      <w:r>
        <w:tab/>
      </w:r>
      <w:r>
        <w:tab/>
      </w:r>
      <w:r>
        <w:tab/>
        <w:t>Pl</w:t>
      </w:r>
      <w:r w:rsidR="00600B1D">
        <w:t>ea</w:t>
      </w:r>
      <w:r>
        <w:t>s</w:t>
      </w:r>
      <w:r w:rsidR="00600B1D">
        <w:t>e</w:t>
      </w:r>
      <w:r>
        <w:t xml:space="preserve"> incl year, model, &amp; style (</w:t>
      </w:r>
      <w:r w:rsidR="0053483A">
        <w:t>c</w:t>
      </w:r>
      <w:r w:rsidR="00F6685D">
        <w:t>ou</w:t>
      </w:r>
      <w:r w:rsidR="0053483A">
        <w:t>pe,</w:t>
      </w:r>
      <w:r>
        <w:t xml:space="preserve"> conv, f</w:t>
      </w:r>
      <w:r w:rsidR="00302CE6">
        <w:t>/</w:t>
      </w:r>
      <w:r>
        <w:t>b)</w:t>
      </w:r>
    </w:p>
    <w:p w14:paraId="0282409F" w14:textId="77777777" w:rsidR="00773393" w:rsidRDefault="00773393" w:rsidP="00917D88"/>
    <w:p w14:paraId="59F5D639" w14:textId="77777777" w:rsidR="00773393" w:rsidRDefault="00773393" w:rsidP="00917D88">
      <w:r>
        <w:t>………………………………………………………………………………………………</w:t>
      </w:r>
    </w:p>
    <w:p w14:paraId="472826F8" w14:textId="77777777" w:rsidR="00773393" w:rsidRDefault="00773393" w:rsidP="00917D88"/>
    <w:p w14:paraId="6A6BD5E7" w14:textId="77777777" w:rsidR="00773393" w:rsidRDefault="00773393" w:rsidP="00917D88">
      <w:r>
        <w:t>Enclosed are funds for my membership as follows:</w:t>
      </w:r>
    </w:p>
    <w:p w14:paraId="45F9E8A4" w14:textId="77777777" w:rsidR="00773393" w:rsidRDefault="00773393" w:rsidP="00917D88"/>
    <w:p w14:paraId="1F5EC0BC" w14:textId="77777777" w:rsidR="00773393" w:rsidRDefault="00C23AF1" w:rsidP="00C23AF1">
      <w:pPr>
        <w:ind w:left="720"/>
      </w:pPr>
      <w:r>
        <w:t xml:space="preserve">      </w:t>
      </w:r>
      <w:r w:rsidR="00E31A78">
        <w:t xml:space="preserve"> </w:t>
      </w:r>
      <w:r w:rsidR="00773393">
        <w:t>MCA dues:</w:t>
      </w:r>
      <w:r w:rsidR="00302CE6">
        <w:t xml:space="preserve"> </w:t>
      </w:r>
      <w:r>
        <w:t>$25, $</w:t>
      </w:r>
      <w:r w:rsidR="00287EA3">
        <w:t>40</w:t>
      </w:r>
      <w:r>
        <w:t>, or $</w:t>
      </w:r>
      <w:r w:rsidR="00287EA3">
        <w:t>6</w:t>
      </w:r>
      <w:r>
        <w:t xml:space="preserve">0, </w:t>
      </w:r>
      <w:r w:rsidR="00302CE6">
        <w:t>See attached page</w:t>
      </w:r>
      <w:r w:rsidR="00AB191F">
        <w:t>. _____</w:t>
      </w:r>
      <w:r w:rsidR="00773393">
        <w:tab/>
      </w:r>
      <w:r w:rsidR="00965067">
        <w:t xml:space="preserve">  </w:t>
      </w:r>
    </w:p>
    <w:p w14:paraId="1114A805" w14:textId="77777777" w:rsidR="00965067" w:rsidRDefault="00965067" w:rsidP="00917D88"/>
    <w:p w14:paraId="607E7260" w14:textId="77777777" w:rsidR="00773393" w:rsidRDefault="00E31A78" w:rsidP="00917D88">
      <w:r>
        <w:t xml:space="preserve">        R</w:t>
      </w:r>
      <w:r w:rsidR="00773393">
        <w:t>GMC dues</w:t>
      </w:r>
      <w:r w:rsidR="00965067">
        <w:t xml:space="preserve"> ($2</w:t>
      </w:r>
      <w:r w:rsidR="008F507D">
        <w:t>.50</w:t>
      </w:r>
      <w:r w:rsidR="00965067">
        <w:t xml:space="preserve"> per month to end of</w:t>
      </w:r>
      <w:r>
        <w:t xml:space="preserve"> calendar </w:t>
      </w:r>
      <w:r w:rsidR="00965067">
        <w:t>year)</w:t>
      </w:r>
      <w:r w:rsidR="00287EA3">
        <w:t>: _</w:t>
      </w:r>
      <w:r w:rsidR="00965067">
        <w:t>____</w:t>
      </w:r>
    </w:p>
    <w:p w14:paraId="6DF6AD4E" w14:textId="77777777" w:rsidR="00965067" w:rsidRDefault="00965067" w:rsidP="00917D88"/>
    <w:p w14:paraId="2B6380C6" w14:textId="77777777" w:rsidR="00965067" w:rsidRDefault="00965067" w:rsidP="00917D88">
      <w:r>
        <w:tab/>
      </w:r>
      <w:r>
        <w:tab/>
      </w:r>
      <w:r>
        <w:tab/>
      </w:r>
      <w:r>
        <w:tab/>
      </w:r>
      <w:r>
        <w:tab/>
      </w:r>
      <w:r>
        <w:tab/>
      </w:r>
      <w:r w:rsidR="00E31A78">
        <w:t xml:space="preserve">           </w:t>
      </w:r>
      <w:r w:rsidR="00AB191F">
        <w:tab/>
        <w:t xml:space="preserve">  </w:t>
      </w:r>
      <w:r>
        <w:t>Total:</w:t>
      </w:r>
      <w:r w:rsidR="00E31A78">
        <w:t xml:space="preserve">   </w:t>
      </w:r>
      <w:r>
        <w:t>_____</w:t>
      </w:r>
    </w:p>
    <w:p w14:paraId="234FF416" w14:textId="77777777" w:rsidR="00965067" w:rsidRDefault="00965067" w:rsidP="00917D88"/>
    <w:p w14:paraId="4D53C6C2" w14:textId="77777777" w:rsidR="00965067" w:rsidRDefault="008843E0" w:rsidP="008843E0">
      <w:pPr>
        <w:rPr>
          <w:u w:val="single"/>
        </w:rPr>
      </w:pPr>
      <w:r>
        <w:t>A c</w:t>
      </w:r>
      <w:r w:rsidR="00287EA3">
        <w:t>heck</w:t>
      </w:r>
      <w:r w:rsidR="00965067">
        <w:t xml:space="preserve"> payable to the Rio Grande Mustang Club</w:t>
      </w:r>
      <w:r>
        <w:t xml:space="preserve"> enclosed.</w:t>
      </w:r>
      <w:r>
        <w:tab/>
      </w:r>
      <w:r>
        <w:tab/>
      </w:r>
      <w:r>
        <w:tab/>
      </w:r>
      <w:r>
        <w:tab/>
      </w:r>
      <w:r>
        <w:rPr>
          <w:u w:val="single"/>
        </w:rPr>
        <w:t>(  )</w:t>
      </w:r>
    </w:p>
    <w:p w14:paraId="21FCE75B" w14:textId="77777777" w:rsidR="008843E0" w:rsidRDefault="008843E0" w:rsidP="008843E0">
      <w:pPr>
        <w:rPr>
          <w:u w:val="single"/>
        </w:rPr>
      </w:pPr>
    </w:p>
    <w:p w14:paraId="7E445097" w14:textId="63490D81" w:rsidR="008843E0" w:rsidRPr="008843E0" w:rsidRDefault="008843E0" w:rsidP="008843E0">
      <w:pPr>
        <w:rPr>
          <w:u w:val="single"/>
        </w:rPr>
      </w:pPr>
      <w:r>
        <w:t xml:space="preserve">I prefer to pay with a </w:t>
      </w:r>
      <w:r w:rsidR="003B4461">
        <w:t>c</w:t>
      </w:r>
      <w:r>
        <w:t>redit or debit card. Please email a digital invoice.</w:t>
      </w:r>
      <w:r>
        <w:tab/>
      </w:r>
      <w:r>
        <w:tab/>
      </w:r>
      <w:r>
        <w:rPr>
          <w:u w:val="single"/>
        </w:rPr>
        <w:t>(  )</w:t>
      </w:r>
    </w:p>
    <w:p w14:paraId="1DD4BC73" w14:textId="77777777" w:rsidR="001B54A4" w:rsidRDefault="001B54A4" w:rsidP="00965067">
      <w:pPr>
        <w:jc w:val="center"/>
        <w:rPr>
          <w:b/>
          <w:bCs/>
          <w:sz w:val="28"/>
          <w:szCs w:val="28"/>
        </w:rPr>
      </w:pPr>
      <w:r>
        <w:rPr>
          <w:b/>
          <w:bCs/>
          <w:sz w:val="28"/>
          <w:szCs w:val="28"/>
        </w:rPr>
        <w:lastRenderedPageBreak/>
        <w:t>A</w:t>
      </w:r>
      <w:r w:rsidR="00F70161">
        <w:rPr>
          <w:b/>
          <w:bCs/>
          <w:sz w:val="28"/>
          <w:szCs w:val="28"/>
        </w:rPr>
        <w:t>SSOCIATE</w:t>
      </w:r>
      <w:r>
        <w:rPr>
          <w:b/>
          <w:bCs/>
          <w:sz w:val="28"/>
          <w:szCs w:val="28"/>
        </w:rPr>
        <w:t xml:space="preserve"> M</w:t>
      </w:r>
      <w:r w:rsidR="00F70161">
        <w:rPr>
          <w:b/>
          <w:bCs/>
          <w:sz w:val="28"/>
          <w:szCs w:val="28"/>
        </w:rPr>
        <w:t>EMBERSHIP</w:t>
      </w:r>
    </w:p>
    <w:p w14:paraId="054E4A8B" w14:textId="77777777" w:rsidR="001B54A4" w:rsidRPr="00F27F83" w:rsidRDefault="001B54A4" w:rsidP="00965067">
      <w:pPr>
        <w:jc w:val="center"/>
        <w:rPr>
          <w:b/>
          <w:bCs/>
        </w:rPr>
      </w:pPr>
    </w:p>
    <w:p w14:paraId="278E63E8" w14:textId="77777777" w:rsidR="00302CE6" w:rsidRDefault="001B54A4" w:rsidP="001B54A4">
      <w:pPr>
        <w:jc w:val="both"/>
      </w:pPr>
      <w:r>
        <w:t>Associate Membership is the lowest priced level of MCA membership. Associate members have access to some MCA vendor benefits and some access to the MCA website</w:t>
      </w:r>
      <w:r w:rsidR="00BE7F10">
        <w:t xml:space="preserve">. Associate members can enter MCA National and Grand National Shows. Associate members do </w:t>
      </w:r>
      <w:r w:rsidR="00BE7F10" w:rsidRPr="00865090">
        <w:rPr>
          <w:b/>
          <w:bCs/>
        </w:rPr>
        <w:t>NOT</w:t>
      </w:r>
      <w:r w:rsidR="00BE7F10">
        <w:t xml:space="preserve"> have access to the digital or hard copy of Mustang Times. Associate members may </w:t>
      </w:r>
      <w:r w:rsidR="00BE7F10" w:rsidRPr="00865090">
        <w:rPr>
          <w:b/>
          <w:bCs/>
        </w:rPr>
        <w:t>NOT</w:t>
      </w:r>
      <w:r w:rsidR="00BE7F10">
        <w:t xml:space="preserve"> vote or hold MCA Regional or National office. The price of an Associate Membership is the same for all members, regardless of where they live in the world.</w:t>
      </w:r>
    </w:p>
    <w:p w14:paraId="1C9B719B" w14:textId="77777777" w:rsidR="00BE7F10" w:rsidRDefault="00BE7F10" w:rsidP="001B54A4">
      <w:pPr>
        <w:jc w:val="both"/>
      </w:pPr>
    </w:p>
    <w:p w14:paraId="1262153D" w14:textId="77777777" w:rsidR="00BE7F10" w:rsidRDefault="00BE7F10" w:rsidP="00BE7F10">
      <w:pPr>
        <w:jc w:val="center"/>
        <w:rPr>
          <w:b/>
          <w:bCs/>
          <w:sz w:val="28"/>
          <w:szCs w:val="28"/>
        </w:rPr>
      </w:pPr>
      <w:r>
        <w:rPr>
          <w:b/>
          <w:bCs/>
          <w:sz w:val="28"/>
          <w:szCs w:val="28"/>
        </w:rPr>
        <w:t>D</w:t>
      </w:r>
      <w:r w:rsidR="00F70161">
        <w:rPr>
          <w:b/>
          <w:bCs/>
          <w:sz w:val="28"/>
          <w:szCs w:val="28"/>
        </w:rPr>
        <w:t>IGITAL</w:t>
      </w:r>
      <w:r>
        <w:rPr>
          <w:b/>
          <w:bCs/>
          <w:sz w:val="28"/>
          <w:szCs w:val="28"/>
        </w:rPr>
        <w:t xml:space="preserve"> M</w:t>
      </w:r>
      <w:r w:rsidR="00F70161">
        <w:rPr>
          <w:b/>
          <w:bCs/>
          <w:sz w:val="28"/>
          <w:szCs w:val="28"/>
        </w:rPr>
        <w:t>EMBERSHIP</w:t>
      </w:r>
    </w:p>
    <w:p w14:paraId="57D5750A" w14:textId="77777777" w:rsidR="00F70161" w:rsidRPr="00F27F83" w:rsidRDefault="00F70161" w:rsidP="00BE7F10">
      <w:pPr>
        <w:jc w:val="center"/>
        <w:rPr>
          <w:b/>
          <w:bCs/>
        </w:rPr>
      </w:pPr>
    </w:p>
    <w:p w14:paraId="32F7DD18" w14:textId="77777777" w:rsidR="00F70161" w:rsidRDefault="00F70161" w:rsidP="00F70161">
      <w:pPr>
        <w:jc w:val="both"/>
      </w:pPr>
      <w:r>
        <w:t>Digital Members have all the benefits of the Standard Membership EXCEPT, instead of a hard copy mailed subscription to the Mustang Times, Digital Members access the Mustang Times Digital edition via a website link.</w:t>
      </w:r>
      <w:r w:rsidRPr="00F70161">
        <w:t xml:space="preserve"> </w:t>
      </w:r>
      <w:r>
        <w:t>The price of a Digital Membership is the same for all members, regardless of where they live in the world.</w:t>
      </w:r>
    </w:p>
    <w:p w14:paraId="69E9C11A" w14:textId="77777777" w:rsidR="00F70161" w:rsidRDefault="00F70161" w:rsidP="00F70161">
      <w:pPr>
        <w:jc w:val="both"/>
      </w:pPr>
    </w:p>
    <w:p w14:paraId="47A1E50D" w14:textId="77777777" w:rsidR="00F70161" w:rsidRDefault="00F70161" w:rsidP="00F70161">
      <w:pPr>
        <w:jc w:val="center"/>
        <w:rPr>
          <w:b/>
          <w:bCs/>
          <w:sz w:val="28"/>
          <w:szCs w:val="28"/>
        </w:rPr>
      </w:pPr>
      <w:r>
        <w:rPr>
          <w:b/>
          <w:bCs/>
          <w:sz w:val="28"/>
          <w:szCs w:val="28"/>
        </w:rPr>
        <w:t>STANDARD MEMBERSHIP</w:t>
      </w:r>
    </w:p>
    <w:p w14:paraId="28DCFF10" w14:textId="77777777" w:rsidR="00F27F83" w:rsidRPr="00F27F83" w:rsidRDefault="00F27F83" w:rsidP="00F70161">
      <w:pPr>
        <w:jc w:val="center"/>
        <w:rPr>
          <w:b/>
          <w:bCs/>
        </w:rPr>
      </w:pPr>
    </w:p>
    <w:p w14:paraId="4131CC66" w14:textId="77777777" w:rsidR="00F70161" w:rsidRDefault="00F70161" w:rsidP="00F70161">
      <w:r>
        <w:t xml:space="preserve">Standard Membership has all the benefits MCA offers including Ford X-Plan (USA ONLY). Standard members receive </w:t>
      </w:r>
      <w:r w:rsidR="00F27F83">
        <w:t>a Mustangs Times magazine subscription via mail. The price of Standard membership is higher for members outside of the United States due to the added postage cost of mailing the Mustang Times to addresses outside of the United States. International Standard membership is currently $120 per year.</w:t>
      </w:r>
    </w:p>
    <w:p w14:paraId="2E7B38C0" w14:textId="77777777" w:rsidR="00F27F83" w:rsidRPr="00F70161" w:rsidRDefault="00F27F83" w:rsidP="00F70161"/>
    <w:p w14:paraId="483CF378" w14:textId="77777777" w:rsidR="00302CE6" w:rsidRPr="00393DEB" w:rsidRDefault="00302CE6" w:rsidP="00302CE6">
      <w:pPr>
        <w:rPr>
          <w:b/>
        </w:rPr>
      </w:pPr>
      <w:r w:rsidRPr="00393DEB">
        <w:rPr>
          <w:b/>
        </w:rPr>
        <w:t xml:space="preserve">Note: </w:t>
      </w:r>
      <w:r w:rsidR="00AB191F" w:rsidRPr="00393DEB">
        <w:rPr>
          <w:b/>
        </w:rPr>
        <w:t xml:space="preserve">MCA dues are payable annually based on the month you join. </w:t>
      </w:r>
      <w:r w:rsidRPr="00393DEB">
        <w:rPr>
          <w:b/>
        </w:rPr>
        <w:t xml:space="preserve">There is </w:t>
      </w:r>
      <w:r w:rsidR="00287EA3">
        <w:rPr>
          <w:b/>
        </w:rPr>
        <w:t>a</w:t>
      </w:r>
      <w:r w:rsidRPr="00393DEB">
        <w:rPr>
          <w:b/>
        </w:rPr>
        <w:t xml:space="preserve"> reduction in dues for multi-year payment</w:t>
      </w:r>
      <w:r w:rsidR="00287EA3">
        <w:rPr>
          <w:b/>
        </w:rPr>
        <w:t>. Digital membership, 2yr $80 3yr $110 and 5yr $175. F</w:t>
      </w:r>
      <w:r w:rsidRPr="00393DEB">
        <w:rPr>
          <w:b/>
        </w:rPr>
        <w:t xml:space="preserve">or Standard </w:t>
      </w:r>
      <w:r w:rsidR="00DF77AF" w:rsidRPr="00393DEB">
        <w:rPr>
          <w:b/>
        </w:rPr>
        <w:t>Membership,</w:t>
      </w:r>
      <w:r w:rsidRPr="00393DEB">
        <w:rPr>
          <w:b/>
        </w:rPr>
        <w:t xml:space="preserve"> the cost </w:t>
      </w:r>
      <w:r w:rsidR="00287EA3" w:rsidRPr="00393DEB">
        <w:rPr>
          <w:b/>
        </w:rPr>
        <w:t>is</w:t>
      </w:r>
      <w:r w:rsidR="00287EA3">
        <w:rPr>
          <w:b/>
        </w:rPr>
        <w:t xml:space="preserve"> 2yr $115 3yr $170 and 5yr 240</w:t>
      </w:r>
      <w:r w:rsidRPr="00393DEB">
        <w:rPr>
          <w:b/>
        </w:rPr>
        <w:t xml:space="preserve">. </w:t>
      </w:r>
      <w:r w:rsidR="00287EA3">
        <w:rPr>
          <w:b/>
        </w:rPr>
        <w:t>There is no 4yr discount</w:t>
      </w:r>
      <w:r w:rsidRPr="00393DEB">
        <w:rPr>
          <w:b/>
        </w:rPr>
        <w:t>.</w:t>
      </w:r>
    </w:p>
    <w:p w14:paraId="655514A3" w14:textId="77777777" w:rsidR="00AB191F" w:rsidRPr="00393DEB" w:rsidRDefault="00AB191F" w:rsidP="00302CE6">
      <w:pPr>
        <w:rPr>
          <w:b/>
        </w:rPr>
      </w:pPr>
    </w:p>
    <w:p w14:paraId="0C05AD73" w14:textId="77777777" w:rsidR="00AB191F" w:rsidRPr="00393DEB" w:rsidRDefault="00AB191F" w:rsidP="00302CE6">
      <w:pPr>
        <w:rPr>
          <w:b/>
        </w:rPr>
      </w:pPr>
      <w:r w:rsidRPr="00393DEB">
        <w:rPr>
          <w:b/>
        </w:rPr>
        <w:t>Please select one of the three membership choices and enter the appropriate amount on the application.</w:t>
      </w:r>
    </w:p>
    <w:sectPr w:rsidR="00AB191F" w:rsidRPr="00393DEB" w:rsidSect="00E31A7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3D"/>
    <w:rsid w:val="00065062"/>
    <w:rsid w:val="000C048F"/>
    <w:rsid w:val="00130451"/>
    <w:rsid w:val="00196DBB"/>
    <w:rsid w:val="001B4E28"/>
    <w:rsid w:val="001B54A4"/>
    <w:rsid w:val="00287EA3"/>
    <w:rsid w:val="002B6C1F"/>
    <w:rsid w:val="00302CE6"/>
    <w:rsid w:val="00347D22"/>
    <w:rsid w:val="00393DEB"/>
    <w:rsid w:val="003B4461"/>
    <w:rsid w:val="00410E1F"/>
    <w:rsid w:val="00423DA4"/>
    <w:rsid w:val="00440B49"/>
    <w:rsid w:val="00522987"/>
    <w:rsid w:val="0053483A"/>
    <w:rsid w:val="005C4052"/>
    <w:rsid w:val="00600B1D"/>
    <w:rsid w:val="006036F5"/>
    <w:rsid w:val="0061453D"/>
    <w:rsid w:val="00620CE3"/>
    <w:rsid w:val="006257AD"/>
    <w:rsid w:val="007328BE"/>
    <w:rsid w:val="00773393"/>
    <w:rsid w:val="007A17C2"/>
    <w:rsid w:val="00865090"/>
    <w:rsid w:val="008843E0"/>
    <w:rsid w:val="008B3291"/>
    <w:rsid w:val="008F507D"/>
    <w:rsid w:val="00917D88"/>
    <w:rsid w:val="009646B9"/>
    <w:rsid w:val="00965067"/>
    <w:rsid w:val="00981EC5"/>
    <w:rsid w:val="00A0606A"/>
    <w:rsid w:val="00AB191F"/>
    <w:rsid w:val="00AB76F7"/>
    <w:rsid w:val="00B97CCE"/>
    <w:rsid w:val="00BE7F10"/>
    <w:rsid w:val="00C23AF1"/>
    <w:rsid w:val="00C503AC"/>
    <w:rsid w:val="00CE43C1"/>
    <w:rsid w:val="00D128A9"/>
    <w:rsid w:val="00DF77AF"/>
    <w:rsid w:val="00E31A78"/>
    <w:rsid w:val="00F27F83"/>
    <w:rsid w:val="00F53799"/>
    <w:rsid w:val="00F6685D"/>
    <w:rsid w:val="00F7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9AFF2"/>
  <w15:chartTrackingRefBased/>
  <w15:docId w15:val="{44B03D03-8778-4D32-B9E4-0CD49F25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EC5"/>
    <w:rPr>
      <w:rFonts w:ascii="Segoe UI" w:hAnsi="Segoe UI" w:cs="Segoe UI"/>
      <w:sz w:val="18"/>
      <w:szCs w:val="18"/>
    </w:rPr>
  </w:style>
  <w:style w:type="character" w:customStyle="1" w:styleId="BalloonTextChar">
    <w:name w:val="Balloon Text Char"/>
    <w:link w:val="BalloonText"/>
    <w:uiPriority w:val="99"/>
    <w:semiHidden/>
    <w:rsid w:val="00981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7227">
      <w:bodyDiv w:val="1"/>
      <w:marLeft w:val="0"/>
      <w:marRight w:val="0"/>
      <w:marTop w:val="0"/>
      <w:marBottom w:val="0"/>
      <w:divBdr>
        <w:top w:val="none" w:sz="0" w:space="0" w:color="auto"/>
        <w:left w:val="none" w:sz="0" w:space="0" w:color="auto"/>
        <w:bottom w:val="none" w:sz="0" w:space="0" w:color="auto"/>
        <w:right w:val="none" w:sz="0" w:space="0" w:color="auto"/>
      </w:divBdr>
    </w:div>
    <w:div w:id="5683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RIO GRANDE MUSTANG CLUB</vt:lpstr>
    </vt:vector>
  </TitlesOfParts>
  <Company>itt</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dc:title>
  <dc:subject/>
  <dc:creator>Eric Shirley</dc:creator>
  <cp:keywords/>
  <cp:lastModifiedBy>Eric Shirley</cp:lastModifiedBy>
  <cp:revision>4</cp:revision>
  <cp:lastPrinted>2025-02-08T23:46:00Z</cp:lastPrinted>
  <dcterms:created xsi:type="dcterms:W3CDTF">2025-02-09T00:00:00Z</dcterms:created>
  <dcterms:modified xsi:type="dcterms:W3CDTF">2025-02-26T16:15:00Z</dcterms:modified>
</cp:coreProperties>
</file>